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              </w:t>
      </w:r>
      <w:r w:rsidDel="00000000" w:rsidR="00000000" w:rsidRPr="00000000">
        <w:rPr/>
        <w:drawing>
          <wp:inline distB="114300" distT="114300" distL="114300" distR="114300">
            <wp:extent cx="262890" cy="26289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2890" cy="2628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                      HOLY MISSION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PRIMARY ENGLISH MEDIUM SCHOOL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                   CLASS – kGll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                SYLLABUS 2024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                 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                       1ST TERM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-Grammar: Aa - Zz( fill in), Use of the vowels ( a,e,I,o,u ),Opposites, Gender,One &amp;Many, Jumble letters, Use ofA&amp;An 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Spellings,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Poem: 4,6,8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Lit: Harry and Pat (pg 25),Ket the Hen (pg 27)from Impressions primer book.( one word, fill in, T/F, Matching)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rtl w:val="0"/>
        </w:rPr>
        <w:t xml:space="preserve">Hindi-</w:t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दो अक्षर के शब्द।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       तीन अक्षर के शब्द।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       चार अक्षर के शब्द।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        आ की मात्रा के शब्द।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         इ की मात्रा के शब्द।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         ई की मात्रा के शब्द।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       वर्णों को जोड़कर शब्द बनाओ।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               चित्रों के नाम।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              जोड़ मिलाओ।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         गिनती १ से १० तक लिखो।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              खाली जगह भरो।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          कविता pg 3,4,7,9,10</w:t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b w:val="1"/>
          <w:rtl w:val="0"/>
        </w:rPr>
        <w:t xml:space="preserve">Bengal</w:t>
      </w:r>
      <w:r w:rsidDel="00000000" w:rsidR="00000000" w:rsidRPr="00000000">
        <w:rPr>
          <w:rtl w:val="0"/>
        </w:rPr>
        <w:t xml:space="preserve">i -</w:t>
      </w:r>
      <w:r w:rsidDel="00000000" w:rsidR="00000000" w:rsidRPr="00000000">
        <w:rPr>
          <w:rFonts w:ascii="Vrinda" w:cs="Vrinda" w:eastAsia="Vrinda" w:hAnsi="Vrinda"/>
          <w:rtl w:val="0"/>
        </w:rPr>
        <w:t xml:space="preserve">        সাহিত্য সৌরভ ব ই থেকে          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                                            ৩-১১পাতা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                                     মাত্রা শেখ।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                           ১-১০ স্্খ্যায় ও বানান লেখ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                         ফল ও ফুলের নাম লেখ।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           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rtl w:val="0"/>
        </w:rPr>
        <w:t xml:space="preserve">Maths-</w:t>
      </w:r>
      <w:r w:rsidDel="00000000" w:rsidR="00000000" w:rsidRPr="00000000">
        <w:rPr>
          <w:rtl w:val="0"/>
        </w:rPr>
        <w:t xml:space="preserve">            write in figure -1 -100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                   Write backwards from 50 -1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               Write the number names 1-40.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                    What comes after 1-50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                 What comes before 1-50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                  What comes between 1-50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                    Write the tens and once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          Write the smallest &amp; largest number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                 Count and add the picture.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                     Subtract the pictures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                            Matching.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b w:val="1"/>
          <w:rtl w:val="0"/>
        </w:rPr>
        <w:t xml:space="preserve">Science -</w:t>
      </w:r>
      <w:r w:rsidDel="00000000" w:rsidR="00000000" w:rsidRPr="00000000">
        <w:rPr>
          <w:rtl w:val="0"/>
        </w:rPr>
        <w:t xml:space="preserve">            1. Fruits pg 20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                            2. Birds pg 17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         Name them,  one word answer, fill in                the blanks, jumble word, matching,          complete the following, draw and colour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b w:val="1"/>
          <w:rtl w:val="0"/>
        </w:rPr>
        <w:t xml:space="preserve">Gk- </w:t>
      </w:r>
      <w:r w:rsidDel="00000000" w:rsidR="00000000" w:rsidRPr="00000000">
        <w:rPr>
          <w:rtl w:val="0"/>
        </w:rPr>
        <w:t xml:space="preserve">                 1. Colour  pg 12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                        2. Shapes pg 10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       Name them, one word answer, fill in        the  blanks, jumble word, matching,     complete the following, draw and colour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         </w:t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rtl w:val="0"/>
        </w:rPr>
        <w:t xml:space="preserve">             </w:t>
      </w:r>
      <w:r w:rsidDel="00000000" w:rsidR="00000000" w:rsidRPr="00000000">
        <w:rPr>
          <w:b w:val="1"/>
          <w:rtl w:val="0"/>
        </w:rPr>
        <w:t xml:space="preserve">Syllabus 2024 2nd term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b w:val="1"/>
          <w:rtl w:val="0"/>
        </w:rPr>
        <w:t xml:space="preserve">English -         </w:t>
      </w:r>
      <w:r w:rsidDel="00000000" w:rsidR="00000000" w:rsidRPr="00000000">
        <w:rPr>
          <w:rtl w:val="0"/>
        </w:rPr>
        <w:t xml:space="preserve">Grammar:-     Opposites,Gender,'This &amp; That' Circle the    odd one out , Rhyming words, Spellings.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Poem:- pg - 7,10, 12,17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Lit :- Pip the tins ( pg 29 )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Dot , the dog ( pg 31)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Mr Bunny Rabbit ( pg 38 )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Harry and pat ( pg 25 ) from 1st term Impression Primer book.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One word, fill in, T/F, Matching, Answer the following (Q/A).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              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b w:val="1"/>
          <w:rtl w:val="0"/>
        </w:rPr>
        <w:t xml:space="preserve">Hindi-               </w:t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१. उ की मात्रा के शब्द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                  २. ऊ की मात्रा के शब्द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                   ३. ए की मात्रा के शब्द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                 ४. ऐ की मात्रा के शब्द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             ५. वर्णों को जोड़कर लिखे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            ६. पाँच सब्जियों के नाम लिखो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            ७. पाँच पक्षियों के नाम लिखो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            ८. पाँच जानवरो के नाम लिखो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             ९. पाँच फूलो के नाम लिखो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          १०. पाँच फलो के नाम लिखो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            ११. पाँच रंगो के नाम लिखो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१२. निम्नलिखित प्रश्न के उत्तर एक शब्द में दो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          १३. खाली जगह भरो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 १४.निम्नलिखित अक्षरों को जोड़कर शब्द बनाओ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            १५. चित्रों के नाम लिखो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                 १६. रचना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         १७. मिलते - जुलते शब्द लिखिए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        कविता pg no -10,11,12,13,21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b w:val="1"/>
          <w:rtl w:val="0"/>
        </w:rPr>
        <w:t xml:space="preserve">Bengali - </w:t>
      </w:r>
      <w:r w:rsidDel="00000000" w:rsidR="00000000" w:rsidRPr="00000000">
        <w:rPr>
          <w:rFonts w:ascii="Vrinda" w:cs="Vrinda" w:eastAsia="Vrinda" w:hAnsi="Vrinda"/>
          <w:rtl w:val="0"/>
        </w:rPr>
        <w:t xml:space="preserve">সাহিত্য সৌরভ ব ই থেকে ১২-১৯ পাতা 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১১  -২০ স্্খ্যায় ও বানান লেখ। 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পাখিও পশুর নাম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বিপরীত শব্দ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লিঙ্গ পরিবর্তন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রচনা।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b w:val="1"/>
          <w:rtl w:val="0"/>
        </w:rPr>
        <w:t xml:space="preserve">Maths - </w:t>
      </w:r>
      <w:r w:rsidDel="00000000" w:rsidR="00000000" w:rsidRPr="00000000">
        <w:rPr>
          <w:rtl w:val="0"/>
        </w:rPr>
        <w:t xml:space="preserve"> write in figure 101 -200. 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Write backwards from l00-50. 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Write the number names 41-80.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Write the numeral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Write the tables 2&amp;3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Skip counting by 2&amp;3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Put the sign&lt; &gt;= . 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Subtract with a drawing circle (one digit) down. 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Addition with drawing circle ( one digit) down. 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Addition and subtraction across with a drawing circle. 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Matching</w:t>
      </w:r>
    </w:p>
    <w:p w:rsidR="00000000" w:rsidDel="00000000" w:rsidP="00000000" w:rsidRDefault="00000000" w:rsidRPr="00000000" w14:paraId="0000006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b w:val="1"/>
          <w:rtl w:val="0"/>
        </w:rPr>
        <w:t xml:space="preserve">Science - </w:t>
      </w:r>
      <w:r w:rsidDel="00000000" w:rsidR="00000000" w:rsidRPr="00000000">
        <w:rPr>
          <w:rtl w:val="0"/>
        </w:rPr>
        <w:t xml:space="preserve">1. Domestic animals  pg 13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2. Vegetables  pg 19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3. Water animals  pg 15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4. Our food  pg 6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[ Name them, one word answer, Answer the following, fill in the blanks, True and False, Complete the following, Jumble word, Matching, Draw and colour with Name]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b w:val="1"/>
          <w:rtl w:val="0"/>
        </w:rPr>
        <w:t xml:space="preserve">Gk - </w:t>
      </w:r>
      <w:r w:rsidDel="00000000" w:rsidR="00000000" w:rsidRPr="00000000">
        <w:rPr>
          <w:rtl w:val="0"/>
        </w:rPr>
        <w:t xml:space="preserve">1. Body parts  pg 6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2. Flowers  pg 16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3. Animals  pg 24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(Name them, one word answer, fill in the blanks, complete the following, jumble word, matching, draw and colour with name)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b w:val="1"/>
        </w:rPr>
      </w:pPr>
      <w:r w:rsidDel="00000000" w:rsidR="00000000" w:rsidRPr="00000000">
        <w:rPr>
          <w:rtl w:val="0"/>
        </w:rPr>
        <w:t xml:space="preserve">               </w:t>
      </w:r>
      <w:r w:rsidDel="00000000" w:rsidR="00000000" w:rsidRPr="00000000">
        <w:rPr>
          <w:b w:val="1"/>
          <w:rtl w:val="0"/>
        </w:rPr>
        <w:t xml:space="preserve">Syllabus for 3rd Term </w:t>
      </w:r>
    </w:p>
    <w:p w:rsidR="00000000" w:rsidDel="00000000" w:rsidP="00000000" w:rsidRDefault="00000000" w:rsidRPr="00000000" w14:paraId="0000007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b w:val="1"/>
          <w:rtl w:val="0"/>
        </w:rPr>
        <w:t xml:space="preserve">English - </w:t>
      </w:r>
      <w:r w:rsidDel="00000000" w:rsidR="00000000" w:rsidRPr="00000000">
        <w:rPr>
          <w:rtl w:val="0"/>
        </w:rPr>
        <w:t xml:space="preserve">Grammar:- Opposites, ' These &amp; Those', Use of in, on, under, Sound,Pairing words,Put the correct word, Riddles ( Mango, potato), Paragraph (Rose,Cat), Spellings.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Poem:- 11, 14 ,15, 19.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Lit :- My second home(pg 20)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In the market ( pg 23)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Cruse, the lion( pg 42) from Prime English Reader.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Dot, the dog (pg 31) from 2nd unit( Impression Primer book)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One word, Fill in, T/F, Answer the following, Matching.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b w:val="1"/>
          <w:rtl w:val="0"/>
        </w:rPr>
        <w:t xml:space="preserve">Hindi - </w:t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१. ओ की मात्रा के शब्द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२. औ की मात्रा के शब्द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३. अं की मात्रा के शब्द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४. अ: की मात्रा के शब्द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५. पाँच सब्जियों के नाम लिखो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६.पाँच पक्षियों के नाम लिखो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७. पाँच पालतू पशु के नाम लिखो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८.पाँच जंगली पशु के नाम लिखो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९.१ से १० तक गिनती शब्दों में लिखो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१०. विलोम शब्द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११. लिंग बदलो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१२. वचन बदलो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१३. सप्ताह के सात दिनो के नाम लिखो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१४.सही स्थान पर मात्रा लगाकर शब्द बनाओ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१५.निम्नलिखित अक्षरों को जोड़कर शब्द बनाओ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१६. चित्र पहचान कर उनके नाम लिखो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१७. सही शब्द बनाओ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१८. प्रश्न / उत्तर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१९.खाली जगह भरो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२०.मिलटोज जुलते शब्द likher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२१.रचना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कविता pg no -3,12,16,17,21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b w:val="1"/>
          <w:rtl w:val="0"/>
        </w:rPr>
        <w:t xml:space="preserve">Bengali -  </w:t>
      </w:r>
      <w:r w:rsidDel="00000000" w:rsidR="00000000" w:rsidRPr="00000000">
        <w:rPr>
          <w:rFonts w:ascii="Vrinda" w:cs="Vrinda" w:eastAsia="Vrinda" w:hAnsi="Vrinda"/>
          <w:rtl w:val="0"/>
        </w:rPr>
        <w:t xml:space="preserve">সাহিত্য সৌরভ ব ই থেকে ২০-৩৩ পাতা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১-২৫ স্্খ্যায় ও বানান লেখ। 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বিপরীত শব্দ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লিঙ্গ পরিবর্তন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বচন পরিবর্তন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রচনা।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b w:val="1"/>
          <w:rtl w:val="0"/>
        </w:rPr>
        <w:t xml:space="preserve">Maths - </w:t>
      </w:r>
      <w:r w:rsidDel="00000000" w:rsidR="00000000" w:rsidRPr="00000000">
        <w:rPr>
          <w:rtl w:val="0"/>
        </w:rPr>
        <w:t xml:space="preserve"> Write in figure 201-300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Write backwards from 100-1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Write the number names 81-100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Write the tables 2,3,4,5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Skip counting by 4&amp;5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Write the ordinal &amp; numbers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Expand the numbers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Compact the numbers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Ascending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Descending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Addition with double number ( down) 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Subtract the numbers with double digits ( down) 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Addition &amp; subtraction( across) 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Matching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b w:val="1"/>
          <w:rtl w:val="0"/>
        </w:rPr>
        <w:t xml:space="preserve">Science - </w:t>
      </w:r>
      <w:r w:rsidDel="00000000" w:rsidR="00000000" w:rsidRPr="00000000">
        <w:rPr>
          <w:rtl w:val="0"/>
        </w:rPr>
        <w:t xml:space="preserve"> 1. Wild animals pg 14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2. Festivals pg 23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3. Seasons and months pg 24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4. Outdoor and indoor game pg 11, 12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[ Name them,  one word answer, answer the following, fill in the blanks, True and False, complete the following, jumble word, matching, drawing and colour with name]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GK -  </w:t>
      </w:r>
      <w:r w:rsidDel="00000000" w:rsidR="00000000" w:rsidRPr="00000000">
        <w:rPr>
          <w:rtl w:val="0"/>
        </w:rPr>
        <w:t xml:space="preserve">1. Worm and insects  pg 28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2. Data, month, year pg 8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3. Our helpers pg 34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(Name them, one word answer, fill in the blanks, complete the following, jumble word, matching, draw and colour  with name)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rinda"/>
  <w:font w:name="Arial Unicode MS"/>
  <w:font w:name="Palanquin Dark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nquinDark-regular.ttf"/><Relationship Id="rId2" Type="http://schemas.openxmlformats.org/officeDocument/2006/relationships/font" Target="fonts/PalanquinDar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